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A105" w14:textId="1C5E8EA7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7B15A6">
        <w:rPr>
          <w:b/>
          <w:i/>
          <w:noProof/>
          <w:sz w:val="28"/>
        </w:rPr>
        <w:t>877</w:t>
      </w:r>
    </w:p>
    <w:p w14:paraId="5A050F03" w14:textId="0A2BAE49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7B15A6" w:rsidRPr="007B15A6">
        <w:rPr>
          <w:rFonts w:ascii="Arial" w:eastAsia="Batang" w:hAnsi="Arial" w:cs="Arial"/>
          <w:b/>
          <w:noProof/>
          <w:sz w:val="18"/>
          <w:lang w:eastAsia="zh-CN"/>
        </w:rPr>
        <w:t>SP-240711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</w:pPr>
            <w:r>
              <w:t xml:space="preserve">Add stage 1 </w:t>
            </w:r>
            <w:r w:rsidR="00465238">
              <w:t xml:space="preserve">description and </w:t>
            </w:r>
            <w:r>
              <w:t>requirements for needed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r w:rsidR="00D16CEC">
              <w:t xml:space="preserve">stage 2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r w:rsidR="00D16CEC">
              <w:t xml:space="preserve">stage 3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550CBF61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Pr="00BA00EB">
        <w:rPr>
          <w:i w:val="0"/>
          <w:lang w:eastAsia="ko-KR"/>
        </w:rPr>
        <w:t>Sivaramakrishnan Swaminathan (Nokia)</w:t>
      </w:r>
      <w:r>
        <w:rPr>
          <w:i w:val="0"/>
          <w:lang w:eastAsia="ko-KR"/>
        </w:rPr>
        <w:t xml:space="preserve">, </w:t>
      </w:r>
      <w:r w:rsidRPr="00BA00EB">
        <w:rPr>
          <w:i w:val="0"/>
          <w:lang w:eastAsia="ko-KR"/>
        </w:rPr>
        <w:t>sivaramakrishnan.swaminathan@nokia.com</w:t>
      </w:r>
      <w:r>
        <w:rPr>
          <w:i w:val="0"/>
          <w:lang w:eastAsia="ko-KR"/>
        </w:rPr>
        <w:t xml:space="preserve"> 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D88C" w14:textId="77777777" w:rsidR="00CE4C71" w:rsidRDefault="00CE4C71">
      <w:r>
        <w:separator/>
      </w:r>
    </w:p>
  </w:endnote>
  <w:endnote w:type="continuationSeparator" w:id="0">
    <w:p w14:paraId="3096C020" w14:textId="77777777" w:rsidR="00CE4C71" w:rsidRDefault="00CE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7AB56" w14:textId="77777777" w:rsidR="00CE4C71" w:rsidRDefault="00CE4C71">
      <w:r>
        <w:separator/>
      </w:r>
    </w:p>
  </w:footnote>
  <w:footnote w:type="continuationSeparator" w:id="0">
    <w:p w14:paraId="3857B3A7" w14:textId="77777777" w:rsidR="00CE4C71" w:rsidRDefault="00CE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rwUAE/3rx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B1664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15A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CE4C71"/>
    <w:rsid w:val="00D0135E"/>
    <w:rsid w:val="00D01D47"/>
    <w:rsid w:val="00D145EC"/>
    <w:rsid w:val="00D16C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59C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3</cp:revision>
  <cp:lastPrinted>2001-04-23T09:30:00Z</cp:lastPrinted>
  <dcterms:created xsi:type="dcterms:W3CDTF">2024-06-11T08:24:00Z</dcterms:created>
  <dcterms:modified xsi:type="dcterms:W3CDTF">2024-06-11T08:24:00Z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</Properties>
</file>